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9F32B4">
        <w:rPr>
          <w:rFonts w:hint="eastAsia"/>
        </w:rPr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:rsidR="00B32F8F" w:rsidRDefault="003D1DB7" w:rsidP="00B10E63">
      <w:pPr>
        <w:ind w:left="3415" w:hangingChars="945" w:hanging="3415"/>
      </w:pPr>
      <w:r>
        <w:rPr>
          <w:rFonts w:hint="eastAsia"/>
        </w:rPr>
        <w:t>生物</w:t>
      </w:r>
      <w:r w:rsidR="009F32B4">
        <w:rPr>
          <w:rFonts w:hint="eastAsia"/>
        </w:rPr>
        <w:t>学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:rsidR="008A379A" w:rsidRDefault="008A379A" w:rsidP="00B10E63">
      <w:pPr>
        <w:ind w:left="3415" w:hangingChars="945" w:hanging="3415"/>
      </w:pPr>
    </w:p>
    <w:p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9F32B4">
        <w:rPr>
          <w:rFonts w:hint="eastAsia"/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9F32B4">
        <w:rPr>
          <w:rFonts w:hint="eastAsia"/>
          <w:b w:val="0"/>
          <w:sz w:val="24"/>
          <w:szCs w:val="24"/>
        </w:rPr>
        <w:t>8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2A1F49">
        <w:rPr>
          <w:rFonts w:hint="eastAsia"/>
          <w:b w:val="0"/>
          <w:sz w:val="24"/>
          <w:szCs w:val="24"/>
        </w:rPr>
        <w:t>四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9F32B4">
        <w:rPr>
          <w:rFonts w:hint="eastAsia"/>
          <w:b w:val="0"/>
          <w:sz w:val="24"/>
          <w:szCs w:val="24"/>
        </w:rPr>
        <w:t>下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9F32B4">
        <w:rPr>
          <w:rFonts w:hint="eastAsia"/>
          <w:b w:val="0"/>
          <w:sz w:val="24"/>
          <w:szCs w:val="24"/>
        </w:rPr>
        <w:t>14:</w:t>
      </w:r>
      <w:r w:rsidR="009F32B4">
        <w:rPr>
          <w:b w:val="0"/>
          <w:sz w:val="24"/>
          <w:szCs w:val="24"/>
        </w:rPr>
        <w:t>00-18:00</w:t>
      </w:r>
    </w:p>
    <w:p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FA4339">
        <w:rPr>
          <w:b w:val="0"/>
          <w:sz w:val="24"/>
          <w:szCs w:val="24"/>
        </w:rPr>
        <w:t>10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:rsidR="00D85989" w:rsidRDefault="00D85989" w:rsidP="00D85989">
      <w:pPr>
        <w:jc w:val="both"/>
        <w:rPr>
          <w:sz w:val="24"/>
          <w:szCs w:val="24"/>
        </w:rPr>
      </w:pPr>
    </w:p>
    <w:p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276"/>
        <w:gridCol w:w="1729"/>
        <w:gridCol w:w="1276"/>
        <w:gridCol w:w="3867"/>
      </w:tblGrid>
      <w:tr w:rsidR="00B32F8F" w:rsidRPr="00C4419F" w:rsidTr="00505E1F">
        <w:trPr>
          <w:trHeight w:val="552"/>
        </w:trPr>
        <w:tc>
          <w:tcPr>
            <w:tcW w:w="1526" w:type="dxa"/>
            <w:vAlign w:val="center"/>
          </w:tcPr>
          <w:p w:rsidR="00B32F8F" w:rsidRPr="00C4419F" w:rsidRDefault="00B32F8F" w:rsidP="00C4419F">
            <w:pPr>
              <w:rPr>
                <w:sz w:val="24"/>
                <w:szCs w:val="24"/>
              </w:rPr>
            </w:pPr>
            <w:r w:rsidRPr="00C4419F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6" w:type="dxa"/>
            <w:vAlign w:val="center"/>
          </w:tcPr>
          <w:p w:rsidR="00B32F8F" w:rsidRPr="00C4419F" w:rsidRDefault="00B32F8F" w:rsidP="00C4419F">
            <w:pPr>
              <w:rPr>
                <w:sz w:val="24"/>
                <w:szCs w:val="24"/>
              </w:rPr>
            </w:pPr>
            <w:r w:rsidRPr="00C4419F"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729" w:type="dxa"/>
            <w:vAlign w:val="center"/>
          </w:tcPr>
          <w:p w:rsidR="00B32F8F" w:rsidRPr="00C4419F" w:rsidRDefault="00B32F8F" w:rsidP="00C4419F">
            <w:pPr>
              <w:rPr>
                <w:sz w:val="24"/>
                <w:szCs w:val="24"/>
              </w:rPr>
            </w:pPr>
            <w:r w:rsidRPr="00C4419F"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6" w:type="dxa"/>
            <w:vAlign w:val="center"/>
          </w:tcPr>
          <w:p w:rsidR="00B32F8F" w:rsidRPr="00C4419F" w:rsidRDefault="00B32F8F" w:rsidP="00C4419F">
            <w:pPr>
              <w:rPr>
                <w:sz w:val="24"/>
                <w:szCs w:val="24"/>
              </w:rPr>
            </w:pPr>
            <w:r w:rsidRPr="00C4419F"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867" w:type="dxa"/>
            <w:vAlign w:val="center"/>
          </w:tcPr>
          <w:p w:rsidR="00B32F8F" w:rsidRPr="00C4419F" w:rsidRDefault="00B32F8F" w:rsidP="00C4419F">
            <w:pPr>
              <w:rPr>
                <w:sz w:val="24"/>
                <w:szCs w:val="24"/>
              </w:rPr>
            </w:pPr>
            <w:r w:rsidRPr="00C4419F"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:rsidRPr="00C4419F" w:rsidTr="00505E1F">
        <w:trPr>
          <w:trHeight w:val="567"/>
        </w:trPr>
        <w:tc>
          <w:tcPr>
            <w:tcW w:w="1526" w:type="dxa"/>
            <w:vAlign w:val="center"/>
          </w:tcPr>
          <w:p w:rsidR="00922AE1" w:rsidRPr="00D46C9F" w:rsidRDefault="009F32B4" w:rsidP="00C4419F">
            <w:pPr>
              <w:spacing w:line="240" w:lineRule="auto"/>
              <w:rPr>
                <w:rFonts w:cs="Arial"/>
                <w:b w:val="0"/>
                <w:sz w:val="21"/>
                <w:szCs w:val="21"/>
              </w:rPr>
            </w:pPr>
            <w:r w:rsidRPr="00D46C9F">
              <w:rPr>
                <w:rFonts w:cs="Arial" w:hint="eastAsia"/>
                <w:b w:val="0"/>
                <w:sz w:val="21"/>
                <w:szCs w:val="21"/>
              </w:rPr>
              <w:t>202021100257</w:t>
            </w:r>
          </w:p>
        </w:tc>
        <w:tc>
          <w:tcPr>
            <w:tcW w:w="1276" w:type="dxa"/>
            <w:vAlign w:val="center"/>
          </w:tcPr>
          <w:p w:rsidR="00922AE1" w:rsidRPr="00D46C9F" w:rsidRDefault="009F32B4" w:rsidP="00C4419F">
            <w:pPr>
              <w:spacing w:line="240" w:lineRule="auto"/>
              <w:rPr>
                <w:rFonts w:cs="Arial"/>
                <w:b w:val="0"/>
                <w:sz w:val="21"/>
                <w:szCs w:val="21"/>
              </w:rPr>
            </w:pPr>
            <w:r w:rsidRPr="00D46C9F">
              <w:rPr>
                <w:rFonts w:cs="Arial" w:hint="eastAsia"/>
                <w:b w:val="0"/>
                <w:sz w:val="21"/>
                <w:szCs w:val="21"/>
              </w:rPr>
              <w:t>黄梦月</w:t>
            </w:r>
          </w:p>
        </w:tc>
        <w:tc>
          <w:tcPr>
            <w:tcW w:w="1729" w:type="dxa"/>
            <w:vAlign w:val="center"/>
          </w:tcPr>
          <w:p w:rsidR="00922AE1" w:rsidRPr="00D46C9F" w:rsidRDefault="009F32B4" w:rsidP="00C4419F">
            <w:pPr>
              <w:spacing w:line="240" w:lineRule="auto"/>
              <w:rPr>
                <w:rFonts w:cs="Arial"/>
                <w:b w:val="0"/>
                <w:sz w:val="21"/>
                <w:szCs w:val="21"/>
              </w:rPr>
            </w:pPr>
            <w:r w:rsidRPr="00D46C9F">
              <w:rPr>
                <w:rFonts w:cs="Arial" w:hint="eastAsia"/>
                <w:b w:val="0"/>
                <w:sz w:val="21"/>
                <w:szCs w:val="21"/>
              </w:rPr>
              <w:t>生物学</w:t>
            </w:r>
          </w:p>
        </w:tc>
        <w:tc>
          <w:tcPr>
            <w:tcW w:w="1276" w:type="dxa"/>
            <w:vAlign w:val="center"/>
          </w:tcPr>
          <w:p w:rsidR="00922AE1" w:rsidRPr="00C4419F" w:rsidRDefault="00C4419F" w:rsidP="00C4419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4419F">
              <w:rPr>
                <w:rFonts w:cs="Arial" w:hint="eastAsia"/>
                <w:b w:val="0"/>
                <w:sz w:val="24"/>
                <w:szCs w:val="21"/>
              </w:rPr>
              <w:t>李慧</w:t>
            </w:r>
          </w:p>
        </w:tc>
        <w:tc>
          <w:tcPr>
            <w:tcW w:w="3867" w:type="dxa"/>
            <w:vAlign w:val="center"/>
          </w:tcPr>
          <w:p w:rsidR="00922AE1" w:rsidRPr="00C4419F" w:rsidRDefault="00C4419F" w:rsidP="00AB0E46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4419F">
              <w:rPr>
                <w:rFonts w:cs="Arial"/>
                <w:b w:val="0"/>
                <w:sz w:val="24"/>
                <w:szCs w:val="21"/>
              </w:rPr>
              <w:t>玉米脂质基因</w:t>
            </w:r>
            <w:r w:rsidRPr="00C4419F">
              <w:rPr>
                <w:rFonts w:cs="Arial"/>
                <w:b w:val="0"/>
                <w:i/>
                <w:sz w:val="24"/>
                <w:szCs w:val="21"/>
              </w:rPr>
              <w:t>ZmACBP4</w:t>
            </w:r>
            <w:r w:rsidR="00AB0E46">
              <w:rPr>
                <w:rFonts w:cs="Arial" w:hint="eastAsia"/>
                <w:b w:val="0"/>
                <w:sz w:val="24"/>
                <w:szCs w:val="21"/>
              </w:rPr>
              <w:t>和</w:t>
            </w:r>
            <w:r w:rsidRPr="00C4419F">
              <w:rPr>
                <w:rFonts w:cs="Arial"/>
                <w:b w:val="0"/>
                <w:i/>
                <w:sz w:val="24"/>
                <w:szCs w:val="21"/>
              </w:rPr>
              <w:t>ZmACBP5</w:t>
            </w:r>
            <w:r w:rsidRPr="00C4419F">
              <w:rPr>
                <w:rFonts w:cs="Arial"/>
                <w:b w:val="0"/>
                <w:sz w:val="24"/>
                <w:szCs w:val="21"/>
              </w:rPr>
              <w:t>的功能研究</w:t>
            </w:r>
          </w:p>
        </w:tc>
      </w:tr>
      <w:tr w:rsidR="00922AE1" w:rsidRPr="00C4419F" w:rsidTr="00505E1F">
        <w:trPr>
          <w:trHeight w:val="567"/>
        </w:trPr>
        <w:tc>
          <w:tcPr>
            <w:tcW w:w="1526" w:type="dxa"/>
            <w:vAlign w:val="center"/>
          </w:tcPr>
          <w:p w:rsidR="00922AE1" w:rsidRPr="00D46C9F" w:rsidRDefault="00AB0E46" w:rsidP="00C4419F">
            <w:pPr>
              <w:spacing w:line="240" w:lineRule="auto"/>
              <w:rPr>
                <w:rFonts w:cs="Arial"/>
                <w:b w:val="0"/>
                <w:sz w:val="21"/>
                <w:szCs w:val="21"/>
              </w:rPr>
            </w:pPr>
            <w:r w:rsidRPr="00D46C9F">
              <w:rPr>
                <w:rFonts w:cs="Arial"/>
                <w:b w:val="0"/>
                <w:sz w:val="21"/>
                <w:szCs w:val="21"/>
              </w:rPr>
              <w:t>202021100259</w:t>
            </w:r>
          </w:p>
        </w:tc>
        <w:tc>
          <w:tcPr>
            <w:tcW w:w="1276" w:type="dxa"/>
            <w:vAlign w:val="center"/>
          </w:tcPr>
          <w:p w:rsidR="00922AE1" w:rsidRPr="00D46C9F" w:rsidRDefault="009F32B4" w:rsidP="00C4419F">
            <w:pPr>
              <w:spacing w:line="240" w:lineRule="auto"/>
              <w:rPr>
                <w:rFonts w:cs="Arial"/>
                <w:b w:val="0"/>
                <w:sz w:val="21"/>
                <w:szCs w:val="21"/>
              </w:rPr>
            </w:pPr>
            <w:bookmarkStart w:id="1" w:name="_GoBack"/>
            <w:r w:rsidRPr="00D46C9F">
              <w:rPr>
                <w:rFonts w:cs="Arial" w:hint="eastAsia"/>
                <w:b w:val="0"/>
                <w:sz w:val="21"/>
                <w:szCs w:val="21"/>
              </w:rPr>
              <w:t>刘亚欣</w:t>
            </w:r>
            <w:bookmarkEnd w:id="1"/>
          </w:p>
        </w:tc>
        <w:tc>
          <w:tcPr>
            <w:tcW w:w="1729" w:type="dxa"/>
            <w:vAlign w:val="center"/>
          </w:tcPr>
          <w:p w:rsidR="00922AE1" w:rsidRPr="00D46C9F" w:rsidRDefault="00C4419F" w:rsidP="00C4419F">
            <w:pPr>
              <w:spacing w:line="240" w:lineRule="auto"/>
              <w:rPr>
                <w:rFonts w:cs="Arial"/>
                <w:b w:val="0"/>
                <w:sz w:val="21"/>
                <w:szCs w:val="21"/>
              </w:rPr>
            </w:pPr>
            <w:r w:rsidRPr="00D46C9F">
              <w:rPr>
                <w:rFonts w:cs="Arial" w:hint="eastAsia"/>
                <w:b w:val="0"/>
                <w:sz w:val="21"/>
                <w:szCs w:val="21"/>
              </w:rPr>
              <w:t>生物学</w:t>
            </w:r>
          </w:p>
        </w:tc>
        <w:tc>
          <w:tcPr>
            <w:tcW w:w="1276" w:type="dxa"/>
            <w:vAlign w:val="center"/>
          </w:tcPr>
          <w:p w:rsidR="00922AE1" w:rsidRPr="00C4419F" w:rsidRDefault="00C4419F" w:rsidP="00C4419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4419F">
              <w:rPr>
                <w:rFonts w:cs="Arial" w:hint="eastAsia"/>
                <w:b w:val="0"/>
                <w:sz w:val="24"/>
                <w:szCs w:val="21"/>
              </w:rPr>
              <w:t>裴腊明</w:t>
            </w:r>
          </w:p>
        </w:tc>
        <w:tc>
          <w:tcPr>
            <w:tcW w:w="3867" w:type="dxa"/>
            <w:vAlign w:val="center"/>
          </w:tcPr>
          <w:p w:rsidR="00922AE1" w:rsidRPr="00C4419F" w:rsidRDefault="00AB0E46" w:rsidP="00C4419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AB0E46">
              <w:rPr>
                <w:rFonts w:cs="Arial" w:hint="eastAsia"/>
                <w:b w:val="0"/>
                <w:i/>
                <w:sz w:val="24"/>
                <w:szCs w:val="21"/>
              </w:rPr>
              <w:t>ZmCER1</w:t>
            </w:r>
            <w:r w:rsidRPr="00AB0E46">
              <w:rPr>
                <w:rFonts w:cs="Arial" w:hint="eastAsia"/>
                <w:b w:val="0"/>
                <w:sz w:val="24"/>
                <w:szCs w:val="21"/>
              </w:rPr>
              <w:t>在玉米非生物胁迫抗性中的功能及分子机制研究</w:t>
            </w:r>
          </w:p>
        </w:tc>
      </w:tr>
    </w:tbl>
    <w:p w:rsidR="00767C83" w:rsidRDefault="00767C83" w:rsidP="00D85989">
      <w:pPr>
        <w:jc w:val="both"/>
        <w:rPr>
          <w:sz w:val="24"/>
          <w:szCs w:val="24"/>
        </w:rPr>
      </w:pPr>
    </w:p>
    <w:p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:rsidTr="000F58D8">
        <w:tc>
          <w:tcPr>
            <w:tcW w:w="110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9F32B4" w:rsidTr="000F58D8">
        <w:trPr>
          <w:trHeight w:val="567"/>
        </w:trPr>
        <w:tc>
          <w:tcPr>
            <w:tcW w:w="1101" w:type="dxa"/>
            <w:vAlign w:val="center"/>
          </w:tcPr>
          <w:p w:rsidR="009F32B4" w:rsidRDefault="009F32B4" w:rsidP="009F32B4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 w:rsidRPr="009F32B4">
              <w:rPr>
                <w:rFonts w:hint="eastAsia"/>
                <w:b w:val="0"/>
                <w:sz w:val="24"/>
                <w:szCs w:val="24"/>
              </w:rPr>
              <w:t>丁照华</w:t>
            </w:r>
          </w:p>
        </w:tc>
        <w:tc>
          <w:tcPr>
            <w:tcW w:w="1956" w:type="dxa"/>
            <w:vAlign w:val="center"/>
          </w:tcPr>
          <w:p w:rsidR="009F32B4" w:rsidRDefault="009F32B4" w:rsidP="009F32B4">
            <w:pPr>
              <w:rPr>
                <w:rFonts w:hAnsi="宋体"/>
                <w:b w:val="0"/>
                <w:sz w:val="24"/>
                <w:szCs w:val="24"/>
              </w:rPr>
            </w:pPr>
            <w:r w:rsidRPr="009F32B4">
              <w:rPr>
                <w:rFonts w:hint="eastAsia"/>
                <w:b w:val="0"/>
                <w:sz w:val="24"/>
                <w:szCs w:val="24"/>
              </w:rPr>
              <w:t>研究员</w:t>
            </w:r>
          </w:p>
        </w:tc>
        <w:tc>
          <w:tcPr>
            <w:tcW w:w="1396" w:type="dxa"/>
            <w:vAlign w:val="center"/>
          </w:tcPr>
          <w:p w:rsidR="009F32B4" w:rsidRDefault="009F32B4" w:rsidP="009F32B4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9F32B4" w:rsidRDefault="00BE773F" w:rsidP="00AB0E46">
            <w:pPr>
              <w:rPr>
                <w:rFonts w:hAnsi="宋体"/>
                <w:b w:val="0"/>
                <w:sz w:val="24"/>
                <w:szCs w:val="24"/>
              </w:rPr>
            </w:pPr>
            <w:r w:rsidRPr="00BE773F">
              <w:rPr>
                <w:rFonts w:hAnsi="宋体" w:hint="eastAsia"/>
                <w:b w:val="0"/>
                <w:sz w:val="24"/>
                <w:szCs w:val="24"/>
              </w:rPr>
              <w:t>山东省农业科学院</w:t>
            </w:r>
          </w:p>
        </w:tc>
      </w:tr>
      <w:tr w:rsidR="009F32B4" w:rsidTr="000F58D8">
        <w:trPr>
          <w:trHeight w:val="567"/>
        </w:trPr>
        <w:tc>
          <w:tcPr>
            <w:tcW w:w="1101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何文兴</w:t>
            </w:r>
          </w:p>
        </w:tc>
        <w:tc>
          <w:tcPr>
            <w:tcW w:w="1956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9F32B4" w:rsidRDefault="009F32B4" w:rsidP="00AB0E46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9F32B4" w:rsidTr="00413E00">
        <w:trPr>
          <w:trHeight w:val="567"/>
        </w:trPr>
        <w:tc>
          <w:tcPr>
            <w:tcW w:w="1101" w:type="dxa"/>
            <w:vAlign w:val="center"/>
          </w:tcPr>
          <w:p w:rsidR="009F32B4" w:rsidRDefault="009F32B4" w:rsidP="009F32B4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周洁</w:t>
            </w:r>
          </w:p>
        </w:tc>
        <w:tc>
          <w:tcPr>
            <w:tcW w:w="1956" w:type="dxa"/>
          </w:tcPr>
          <w:p w:rsidR="009F32B4" w:rsidRDefault="009F32B4" w:rsidP="009F32B4"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9F32B4" w:rsidRDefault="009F32B4" w:rsidP="00AB0E46"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9F32B4" w:rsidTr="00413E00">
        <w:trPr>
          <w:trHeight w:val="567"/>
        </w:trPr>
        <w:tc>
          <w:tcPr>
            <w:tcW w:w="1101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秦余香</w:t>
            </w:r>
          </w:p>
        </w:tc>
        <w:tc>
          <w:tcPr>
            <w:tcW w:w="1956" w:type="dxa"/>
          </w:tcPr>
          <w:p w:rsidR="009F32B4" w:rsidRDefault="009F32B4" w:rsidP="009F32B4">
            <w:r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9F32B4" w:rsidRDefault="009F32B4" w:rsidP="00AB0E46"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9F32B4" w:rsidTr="00413E00">
        <w:trPr>
          <w:trHeight w:val="567"/>
        </w:trPr>
        <w:tc>
          <w:tcPr>
            <w:tcW w:w="1101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高娟</w:t>
            </w:r>
          </w:p>
        </w:tc>
        <w:tc>
          <w:tcPr>
            <w:tcW w:w="1956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9F32B4" w:rsidRDefault="009F32B4" w:rsidP="00AB0E46"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9F32B4" w:rsidTr="00413E00">
        <w:trPr>
          <w:trHeight w:val="567"/>
        </w:trPr>
        <w:tc>
          <w:tcPr>
            <w:tcW w:w="1101" w:type="dxa"/>
            <w:vAlign w:val="center"/>
          </w:tcPr>
          <w:p w:rsidR="009F32B4" w:rsidRDefault="009F32B4" w:rsidP="009F32B4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车荣会</w:t>
            </w:r>
          </w:p>
        </w:tc>
        <w:tc>
          <w:tcPr>
            <w:tcW w:w="1956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9F32B4" w:rsidRDefault="009F32B4" w:rsidP="009F32B4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9F32B4" w:rsidRDefault="009F32B4" w:rsidP="00AB0E46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D46C9F" w:rsidRDefault="00D46C9F" w:rsidP="00B10E63">
      <w:pPr>
        <w:ind w:firstLineChars="2050" w:firstLine="5762"/>
        <w:jc w:val="left"/>
        <w:rPr>
          <w:sz w:val="28"/>
          <w:szCs w:val="28"/>
        </w:rPr>
      </w:pPr>
    </w:p>
    <w:p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9F32B4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D46C9F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D46C9F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768" w:rsidRDefault="00837768" w:rsidP="006F7188">
      <w:pPr>
        <w:spacing w:line="240" w:lineRule="auto"/>
      </w:pPr>
      <w:r>
        <w:separator/>
      </w:r>
    </w:p>
  </w:endnote>
  <w:endnote w:type="continuationSeparator" w:id="0">
    <w:p w:rsidR="00837768" w:rsidRDefault="00837768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768" w:rsidRDefault="00837768" w:rsidP="006F7188">
      <w:pPr>
        <w:spacing w:line="240" w:lineRule="auto"/>
      </w:pPr>
      <w:r>
        <w:separator/>
      </w:r>
    </w:p>
  </w:footnote>
  <w:footnote w:type="continuationSeparator" w:id="0">
    <w:p w:rsidR="00837768" w:rsidRDefault="00837768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BC6"/>
    <w:rsid w:val="00031D87"/>
    <w:rsid w:val="000376B0"/>
    <w:rsid w:val="000A464D"/>
    <w:rsid w:val="000B718F"/>
    <w:rsid w:val="000D5236"/>
    <w:rsid w:val="000E522C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5EB0"/>
    <w:rsid w:val="00292EE0"/>
    <w:rsid w:val="002964E1"/>
    <w:rsid w:val="002A1F49"/>
    <w:rsid w:val="002A4D45"/>
    <w:rsid w:val="002B2875"/>
    <w:rsid w:val="002D1965"/>
    <w:rsid w:val="002F253B"/>
    <w:rsid w:val="003224B6"/>
    <w:rsid w:val="00334123"/>
    <w:rsid w:val="00341F1A"/>
    <w:rsid w:val="00357205"/>
    <w:rsid w:val="003A48FA"/>
    <w:rsid w:val="003A78F5"/>
    <w:rsid w:val="003D1DB7"/>
    <w:rsid w:val="003F4B75"/>
    <w:rsid w:val="00405758"/>
    <w:rsid w:val="00422611"/>
    <w:rsid w:val="00461436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05E1F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615CC8"/>
    <w:rsid w:val="00670D7E"/>
    <w:rsid w:val="00671F61"/>
    <w:rsid w:val="00693C81"/>
    <w:rsid w:val="00697B2A"/>
    <w:rsid w:val="006A25F9"/>
    <w:rsid w:val="006E1AE9"/>
    <w:rsid w:val="006F7188"/>
    <w:rsid w:val="007211C0"/>
    <w:rsid w:val="00731760"/>
    <w:rsid w:val="00755822"/>
    <w:rsid w:val="00767C83"/>
    <w:rsid w:val="007B27B7"/>
    <w:rsid w:val="007C4684"/>
    <w:rsid w:val="007D4DC8"/>
    <w:rsid w:val="007F737B"/>
    <w:rsid w:val="00837768"/>
    <w:rsid w:val="0085456B"/>
    <w:rsid w:val="00882F72"/>
    <w:rsid w:val="008A379A"/>
    <w:rsid w:val="008A7538"/>
    <w:rsid w:val="008D688B"/>
    <w:rsid w:val="008E37EE"/>
    <w:rsid w:val="00922AE1"/>
    <w:rsid w:val="00940139"/>
    <w:rsid w:val="0096799F"/>
    <w:rsid w:val="009760C8"/>
    <w:rsid w:val="00985ADA"/>
    <w:rsid w:val="009A7500"/>
    <w:rsid w:val="009D7E90"/>
    <w:rsid w:val="009F26A2"/>
    <w:rsid w:val="009F32B4"/>
    <w:rsid w:val="00A00B31"/>
    <w:rsid w:val="00A159F2"/>
    <w:rsid w:val="00A34521"/>
    <w:rsid w:val="00A61B35"/>
    <w:rsid w:val="00A711C2"/>
    <w:rsid w:val="00A878B8"/>
    <w:rsid w:val="00AB0E46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C4087"/>
    <w:rsid w:val="00BD1741"/>
    <w:rsid w:val="00BD3C73"/>
    <w:rsid w:val="00BD6390"/>
    <w:rsid w:val="00BE2FB1"/>
    <w:rsid w:val="00BE773F"/>
    <w:rsid w:val="00C31787"/>
    <w:rsid w:val="00C342CA"/>
    <w:rsid w:val="00C356B4"/>
    <w:rsid w:val="00C35C7B"/>
    <w:rsid w:val="00C4419F"/>
    <w:rsid w:val="00C53BA2"/>
    <w:rsid w:val="00C64942"/>
    <w:rsid w:val="00C742EE"/>
    <w:rsid w:val="00C9060D"/>
    <w:rsid w:val="00CA2D58"/>
    <w:rsid w:val="00CE3BBD"/>
    <w:rsid w:val="00CE53D1"/>
    <w:rsid w:val="00CF70E3"/>
    <w:rsid w:val="00D46C9F"/>
    <w:rsid w:val="00D634E4"/>
    <w:rsid w:val="00D715F0"/>
    <w:rsid w:val="00D85989"/>
    <w:rsid w:val="00D94053"/>
    <w:rsid w:val="00DB0168"/>
    <w:rsid w:val="00DC15A9"/>
    <w:rsid w:val="00E33D44"/>
    <w:rsid w:val="00E43BE1"/>
    <w:rsid w:val="00E96834"/>
    <w:rsid w:val="00EC422B"/>
    <w:rsid w:val="00EE51D1"/>
    <w:rsid w:val="00EF266E"/>
    <w:rsid w:val="00F27467"/>
    <w:rsid w:val="00F4466C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</Words>
  <Characters>416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9</cp:revision>
  <cp:lastPrinted>2017-12-06T00:48:00Z</cp:lastPrinted>
  <dcterms:created xsi:type="dcterms:W3CDTF">2023-05-29T11:02:00Z</dcterms:created>
  <dcterms:modified xsi:type="dcterms:W3CDTF">2023-06-02T08:33:00Z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